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1E" w:rsidRPr="00785CDA" w:rsidRDefault="00377DDD" w:rsidP="00377DDD">
      <w:pPr>
        <w:jc w:val="center"/>
        <w:rPr>
          <w:b/>
          <w:sz w:val="24"/>
        </w:rPr>
      </w:pPr>
      <w:r w:rsidRPr="00785CDA">
        <w:rPr>
          <w:rFonts w:hint="eastAsia"/>
          <w:b/>
          <w:sz w:val="24"/>
        </w:rPr>
        <w:t>おおさかベンチャーチャレンジ</w:t>
      </w:r>
      <w:r w:rsidRPr="00785CDA">
        <w:rPr>
          <w:rFonts w:hint="eastAsia"/>
          <w:b/>
          <w:sz w:val="24"/>
        </w:rPr>
        <w:t xml:space="preserve"> Fund&amp;</w:t>
      </w:r>
      <w:r w:rsidR="00152508">
        <w:rPr>
          <w:rFonts w:hint="eastAsia"/>
          <w:b/>
          <w:sz w:val="24"/>
        </w:rPr>
        <w:t>Marketing</w:t>
      </w:r>
      <w:r w:rsidRPr="00785CDA">
        <w:rPr>
          <w:rFonts w:hint="eastAsia"/>
          <w:b/>
          <w:sz w:val="24"/>
        </w:rPr>
        <w:t xml:space="preserve"> </w:t>
      </w:r>
      <w:r w:rsidRPr="00785CDA">
        <w:rPr>
          <w:rFonts w:hint="eastAsia"/>
          <w:b/>
          <w:sz w:val="24"/>
        </w:rPr>
        <w:t>推薦機関届出書</w:t>
      </w:r>
    </w:p>
    <w:p w:rsidR="00785CDA" w:rsidRDefault="00785CDA" w:rsidP="00377DDD">
      <w:pPr>
        <w:jc w:val="left"/>
        <w:rPr>
          <w:sz w:val="24"/>
        </w:rPr>
      </w:pPr>
    </w:p>
    <w:p w:rsidR="00377DDD" w:rsidRDefault="00377DDD" w:rsidP="00377DDD">
      <w:pPr>
        <w:jc w:val="left"/>
        <w:rPr>
          <w:rFonts w:asciiTheme="minorEastAsia" w:hAnsiTheme="minorEastAsia"/>
          <w:sz w:val="22"/>
        </w:rPr>
      </w:pPr>
      <w:r w:rsidRPr="00785CDA">
        <w:rPr>
          <w:rFonts w:asciiTheme="minorEastAsia" w:hAnsiTheme="minorEastAsia" w:hint="eastAsia"/>
          <w:sz w:val="22"/>
        </w:rPr>
        <w:t>Fund&amp;</w:t>
      </w:r>
      <w:r w:rsidR="00152508" w:rsidRPr="00152508">
        <w:t xml:space="preserve"> </w:t>
      </w:r>
      <w:r w:rsidR="00152508" w:rsidRPr="00152508">
        <w:rPr>
          <w:rFonts w:asciiTheme="minorEastAsia" w:hAnsiTheme="minorEastAsia"/>
          <w:sz w:val="22"/>
        </w:rPr>
        <w:t>Marketing</w:t>
      </w:r>
      <w:r w:rsidRPr="00785CDA">
        <w:rPr>
          <w:rFonts w:asciiTheme="minorEastAsia" w:hAnsiTheme="minorEastAsia" w:hint="eastAsia"/>
          <w:sz w:val="22"/>
        </w:rPr>
        <w:t>事務局 御中</w:t>
      </w:r>
    </w:p>
    <w:p w:rsidR="00377DDD" w:rsidRPr="00785CDA" w:rsidRDefault="00377DDD" w:rsidP="00377DDD">
      <w:pPr>
        <w:jc w:val="left"/>
        <w:rPr>
          <w:rFonts w:asciiTheme="minorEastAsia" w:hAnsiTheme="minorEastAsia"/>
          <w:sz w:val="22"/>
        </w:rPr>
      </w:pPr>
    </w:p>
    <w:p w:rsidR="00377DDD" w:rsidRPr="00785CDA" w:rsidRDefault="00377DDD" w:rsidP="00377DDD">
      <w:pPr>
        <w:jc w:val="left"/>
        <w:rPr>
          <w:rFonts w:asciiTheme="minorEastAsia" w:hAnsiTheme="minorEastAsia"/>
          <w:sz w:val="22"/>
        </w:rPr>
      </w:pPr>
      <w:r w:rsidRPr="00785CDA">
        <w:rPr>
          <w:rFonts w:asciiTheme="minorEastAsia" w:hAnsiTheme="minorEastAsia" w:hint="eastAsia"/>
          <w:sz w:val="22"/>
        </w:rPr>
        <w:t>「おおさかベンチャーチャレンジ Fund&amp;</w:t>
      </w:r>
      <w:r w:rsidR="00152508" w:rsidRPr="00152508">
        <w:rPr>
          <w:rFonts w:asciiTheme="minorEastAsia" w:hAnsiTheme="minorEastAsia"/>
          <w:sz w:val="22"/>
        </w:rPr>
        <w:t>Marketing</w:t>
      </w:r>
      <w:r w:rsidRPr="00785CDA">
        <w:rPr>
          <w:rFonts w:asciiTheme="minorEastAsia" w:hAnsiTheme="minorEastAsia" w:hint="eastAsia"/>
          <w:sz w:val="22"/>
        </w:rPr>
        <w:t>」募集要項に基づき、ビジネスプランを推薦するにあたり、下記の通り届出します。</w:t>
      </w:r>
    </w:p>
    <w:p w:rsidR="00377DDD" w:rsidRPr="00785CDA" w:rsidRDefault="00377DDD" w:rsidP="00377DDD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機関・団体名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77DDD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77DD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77DDD" w:rsidRPr="00785CDA" w:rsidRDefault="00377DDD" w:rsidP="00377DDD">
      <w:pPr>
        <w:jc w:val="left"/>
        <w:rPr>
          <w:rFonts w:asciiTheme="minorEastAsia" w:hAnsiTheme="minorEastAsia"/>
          <w:sz w:val="22"/>
        </w:rPr>
      </w:pPr>
    </w:p>
    <w:p w:rsidR="00377DDD" w:rsidRPr="00785CDA" w:rsidRDefault="00377DDD" w:rsidP="00377DDD">
      <w:pPr>
        <w:jc w:val="left"/>
        <w:rPr>
          <w:rFonts w:asciiTheme="minorEastAsia" w:hAnsiTheme="minorEastAsia"/>
          <w:sz w:val="22"/>
        </w:rPr>
      </w:pPr>
      <w:r w:rsidRPr="00785CDA">
        <w:rPr>
          <w:rFonts w:asciiTheme="minorEastAsia" w:hAnsiTheme="minorEastAsia" w:hint="eastAsia"/>
          <w:sz w:val="22"/>
        </w:rPr>
        <w:t xml:space="preserve">　Fund&amp;</w:t>
      </w:r>
      <w:r w:rsidR="00152508" w:rsidRPr="00152508">
        <w:rPr>
          <w:rFonts w:asciiTheme="minorEastAsia" w:hAnsiTheme="minorEastAsia"/>
          <w:sz w:val="22"/>
        </w:rPr>
        <w:t>Marketing</w:t>
      </w:r>
      <w:r w:rsidRPr="00785CDA">
        <w:rPr>
          <w:rFonts w:asciiTheme="minorEastAsia" w:hAnsiTheme="minorEastAsia" w:hint="eastAsia"/>
          <w:sz w:val="22"/>
        </w:rPr>
        <w:t>のwebサイトに推薦機関一覧を掲載するにあたり、上記と異なる場合にはご記入下さい。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785CDA" w:rsidRPr="00785CDA" w:rsidTr="00352CAC">
        <w:trPr>
          <w:trHeight w:val="567"/>
        </w:trPr>
        <w:tc>
          <w:tcPr>
            <w:tcW w:w="170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機関・団体名</w:t>
            </w:r>
          </w:p>
        </w:tc>
        <w:tc>
          <w:tcPr>
            <w:tcW w:w="652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5CDA" w:rsidRPr="00785CDA" w:rsidTr="00352CAC">
        <w:trPr>
          <w:trHeight w:val="567"/>
        </w:trPr>
        <w:tc>
          <w:tcPr>
            <w:tcW w:w="170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652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4575" w:rsidRPr="00785CDA" w:rsidTr="00352CAC">
        <w:trPr>
          <w:trHeight w:val="567"/>
        </w:trPr>
        <w:tc>
          <w:tcPr>
            <w:tcW w:w="1701" w:type="dxa"/>
            <w:vAlign w:val="center"/>
          </w:tcPr>
          <w:p w:rsidR="00114575" w:rsidRPr="00785CDA" w:rsidRDefault="00114575" w:rsidP="00352C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掲載用URL</w:t>
            </w:r>
          </w:p>
        </w:tc>
        <w:tc>
          <w:tcPr>
            <w:tcW w:w="6521" w:type="dxa"/>
            <w:vAlign w:val="center"/>
          </w:tcPr>
          <w:p w:rsidR="00114575" w:rsidRPr="00785CDA" w:rsidRDefault="00114575" w:rsidP="00352C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5CDA" w:rsidRPr="00785CDA" w:rsidTr="00352CAC">
        <w:trPr>
          <w:trHeight w:val="567"/>
        </w:trPr>
        <w:tc>
          <w:tcPr>
            <w:tcW w:w="170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521" w:type="dxa"/>
            <w:vAlign w:val="center"/>
          </w:tcPr>
          <w:p w:rsidR="00785CDA" w:rsidRPr="00785CDA" w:rsidRDefault="00785CDA" w:rsidP="00352C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52CAC">
        <w:trPr>
          <w:trHeight w:val="567"/>
        </w:trPr>
        <w:tc>
          <w:tcPr>
            <w:tcW w:w="1701" w:type="dxa"/>
            <w:vAlign w:val="center"/>
          </w:tcPr>
          <w:p w:rsidR="00377DDD" w:rsidRPr="00785CDA" w:rsidRDefault="00377DDD" w:rsidP="00352CAC">
            <w:pPr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52C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7DDD" w:rsidRPr="00785CDA" w:rsidTr="00352CAC">
        <w:trPr>
          <w:trHeight w:val="567"/>
        </w:trPr>
        <w:tc>
          <w:tcPr>
            <w:tcW w:w="1701" w:type="dxa"/>
            <w:vAlign w:val="center"/>
          </w:tcPr>
          <w:p w:rsidR="00377DDD" w:rsidRDefault="00377DDD" w:rsidP="00785CDA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785CDA">
              <w:rPr>
                <w:rFonts w:asciiTheme="minorEastAsia" w:hAnsiTheme="minorEastAsia" w:hint="eastAsia"/>
                <w:sz w:val="22"/>
              </w:rPr>
              <w:t>E-mail</w:t>
            </w:r>
          </w:p>
          <w:p w:rsidR="00785CDA" w:rsidRPr="00785CDA" w:rsidRDefault="00785CDA" w:rsidP="00785CD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85CDA">
              <w:rPr>
                <w:rFonts w:ascii="ＭＳ Ｐ明朝" w:eastAsia="ＭＳ Ｐ明朝" w:hAnsi="ＭＳ Ｐ明朝" w:hint="eastAsia"/>
                <w:sz w:val="16"/>
              </w:rPr>
              <w:t>※掲載可能な場合</w:t>
            </w:r>
          </w:p>
        </w:tc>
        <w:tc>
          <w:tcPr>
            <w:tcW w:w="6521" w:type="dxa"/>
            <w:vAlign w:val="center"/>
          </w:tcPr>
          <w:p w:rsidR="00377DDD" w:rsidRPr="00785CDA" w:rsidRDefault="00377DDD" w:rsidP="00352CA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77DDD" w:rsidRDefault="00377DDD" w:rsidP="00377DDD">
      <w:pPr>
        <w:jc w:val="left"/>
        <w:rPr>
          <w:rFonts w:ascii="ＭＳ Ｐ明朝" w:eastAsia="ＭＳ Ｐ明朝" w:hAnsi="ＭＳ Ｐ明朝"/>
          <w:sz w:val="22"/>
        </w:rPr>
      </w:pPr>
    </w:p>
    <w:p w:rsidR="00785CDA" w:rsidRDefault="00785CDA" w:rsidP="00785CDA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送信先</w:t>
      </w:r>
    </w:p>
    <w:p w:rsidR="00785CDA" w:rsidRPr="00377DDD" w:rsidRDefault="00785CDA" w:rsidP="00377DDD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25651</wp:posOffset>
                </wp:positionH>
                <wp:positionV relativeFrom="paragraph">
                  <wp:posOffset>50401</wp:posOffset>
                </wp:positionV>
                <wp:extent cx="5369442" cy="925033"/>
                <wp:effectExtent l="0" t="0" r="2222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9442" cy="925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CDA" w:rsidRPr="00785CDA" w:rsidRDefault="00785CDA" w:rsidP="00785CDA">
                            <w:pPr>
                              <w:spacing w:line="4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785C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Fund&amp;</w:t>
                            </w:r>
                            <w:r w:rsidR="00152508" w:rsidRPr="0015250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Marketing</w:t>
                            </w:r>
                            <w:r w:rsidRPr="00785C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事務局　</w:t>
                            </w:r>
                            <w:r w:rsidR="0015250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担当：マツハラ</w:t>
                            </w:r>
                            <w:r w:rsidRPr="00785C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宛</w:t>
                            </w:r>
                          </w:p>
                          <w:p w:rsidR="00785CDA" w:rsidRPr="00785CDA" w:rsidRDefault="00785CDA" w:rsidP="00785CDA">
                            <w:pPr>
                              <w:spacing w:line="4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785C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E-mail：f</w:t>
                            </w:r>
                            <w:r w:rsidR="0015250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m</w:t>
                            </w:r>
                            <w:r w:rsidRPr="00785C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-info@sansokan.jp</w:t>
                            </w:r>
                          </w:p>
                          <w:p w:rsidR="00785CDA" w:rsidRPr="00785CDA" w:rsidRDefault="00785CDA" w:rsidP="00785CDA">
                            <w:pPr>
                              <w:spacing w:line="4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785C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FAX：06-6264-98</w:t>
                            </w:r>
                            <w:r w:rsidR="000B4B6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99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pt;margin-top:3.95pt;width:422.8pt;height:7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" fillcolor="white [3201]" strokeweight=".5pt">
                <v:textbox>
                  <w:txbxContent>
                    <w:p w:rsidR="00785CDA" w:rsidRPr="00785CDA" w:rsidRDefault="00785CDA" w:rsidP="00785CDA">
                      <w:pPr>
                        <w:spacing w:line="4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785C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Fund&amp;</w:t>
                      </w:r>
                      <w:r w:rsidR="00152508" w:rsidRPr="0015250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Marketing</w:t>
                      </w:r>
                      <w:r w:rsidRPr="00785C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事務局　</w:t>
                      </w:r>
                      <w:r w:rsidR="0015250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担当：マツハラ</w:t>
                      </w:r>
                      <w:r w:rsidRPr="00785C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宛</w:t>
                      </w:r>
                    </w:p>
                    <w:p w:rsidR="00785CDA" w:rsidRPr="00785CDA" w:rsidRDefault="00785CDA" w:rsidP="00785CDA">
                      <w:pPr>
                        <w:spacing w:line="4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785C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E-mail：f</w:t>
                      </w:r>
                      <w:r w:rsidR="0015250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m</w:t>
                      </w:r>
                      <w:r w:rsidRPr="00785C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-info@sansokan.jp</w:t>
                      </w:r>
                    </w:p>
                    <w:p w:rsidR="00785CDA" w:rsidRPr="00785CDA" w:rsidRDefault="00785CDA" w:rsidP="00785CDA">
                      <w:pPr>
                        <w:spacing w:line="4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785C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FAX：06-6264-98</w:t>
                      </w:r>
                      <w:r w:rsidR="000B4B6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99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85CDA" w:rsidRPr="00377DDD" w:rsidSect="001145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75" w:rsidRDefault="00114575" w:rsidP="00114575">
      <w:r>
        <w:separator/>
      </w:r>
    </w:p>
  </w:endnote>
  <w:endnote w:type="continuationSeparator" w:id="0">
    <w:p w:rsidR="00114575" w:rsidRDefault="00114575" w:rsidP="0011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75" w:rsidRDefault="00114575" w:rsidP="00114575">
      <w:r>
        <w:separator/>
      </w:r>
    </w:p>
  </w:footnote>
  <w:footnote w:type="continuationSeparator" w:id="0">
    <w:p w:rsidR="00114575" w:rsidRDefault="00114575" w:rsidP="0011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DD"/>
    <w:rsid w:val="000B4B62"/>
    <w:rsid w:val="00114575"/>
    <w:rsid w:val="00152508"/>
    <w:rsid w:val="00377DDD"/>
    <w:rsid w:val="00785CDA"/>
    <w:rsid w:val="008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575"/>
  </w:style>
  <w:style w:type="paragraph" w:styleId="a6">
    <w:name w:val="footer"/>
    <w:basedOn w:val="a"/>
    <w:link w:val="a7"/>
    <w:uiPriority w:val="99"/>
    <w:unhideWhenUsed/>
    <w:rsid w:val="00114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575"/>
  </w:style>
  <w:style w:type="paragraph" w:styleId="a6">
    <w:name w:val="footer"/>
    <w:basedOn w:val="a"/>
    <w:link w:val="a7"/>
    <w:uiPriority w:val="99"/>
    <w:unhideWhenUsed/>
    <w:rsid w:val="00114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（公財）大阪市都市型産業振興センター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matsuhara</cp:lastModifiedBy>
  <cp:revision>4</cp:revision>
  <dcterms:created xsi:type="dcterms:W3CDTF">2018-03-29T08:15:00Z</dcterms:created>
  <dcterms:modified xsi:type="dcterms:W3CDTF">2020-08-24T01:29:00Z</dcterms:modified>
</cp:coreProperties>
</file>